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488" w:rsidRPr="00052D0B" w:rsidRDefault="0001089B" w:rsidP="009714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Referent</w:t>
      </w:r>
      <w:r w:rsidR="0035775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/</w:t>
      </w:r>
      <w:proofErr w:type="spellStart"/>
      <w:r w:rsidR="00D84D6B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ka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dodávek pro export, operátor</w:t>
      </w:r>
      <w:r w:rsidR="00D84D6B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/</w:t>
      </w:r>
      <w:proofErr w:type="spellStart"/>
      <w:r w:rsidR="00D84D6B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ka</w:t>
      </w:r>
      <w:proofErr w:type="spellEnd"/>
      <w:r w:rsidR="00074B85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prodejce</w:t>
      </w:r>
      <w:r w:rsidR="003E2B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_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CHOMUTOV</w:t>
      </w:r>
    </w:p>
    <w:p w:rsidR="00971488" w:rsidRPr="002D62DE" w:rsidRDefault="00971488" w:rsidP="00971488">
      <w:pPr>
        <w:pStyle w:val="Bezmezer"/>
        <w:rPr>
          <w:lang w:eastAsia="cs-CZ"/>
        </w:rPr>
      </w:pPr>
      <w:r w:rsidRPr="009704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Náplň práce</w:t>
      </w:r>
      <w:r w:rsidRPr="002D62DE">
        <w:rPr>
          <w:lang w:eastAsia="cs-CZ"/>
        </w:rPr>
        <w:t>:</w:t>
      </w:r>
    </w:p>
    <w:p w:rsidR="0001089B" w:rsidRPr="00581039" w:rsidRDefault="0001089B" w:rsidP="0001089B">
      <w:pPr>
        <w:pStyle w:val="Bezmezer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1039">
        <w:rPr>
          <w:rFonts w:ascii="Times New Roman" w:eastAsia="Times New Roman" w:hAnsi="Times New Roman" w:cs="Times New Roman"/>
          <w:sz w:val="24"/>
          <w:szCs w:val="24"/>
          <w:lang w:eastAsia="cs-CZ"/>
        </w:rPr>
        <w:t>Přijímání, zpracování a evidence objednávek</w:t>
      </w:r>
      <w:r w:rsidR="00E6292A" w:rsidRPr="005810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 w:rsidR="00511AD2" w:rsidRPr="0058103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E6292A" w:rsidRPr="00581039">
        <w:rPr>
          <w:rFonts w:ascii="Times New Roman" w:eastAsia="Times New Roman" w:hAnsi="Times New Roman" w:cs="Times New Roman"/>
          <w:sz w:val="24"/>
          <w:szCs w:val="24"/>
          <w:lang w:eastAsia="cs-CZ"/>
        </w:rPr>
        <w:t>NJ</w:t>
      </w:r>
    </w:p>
    <w:p w:rsidR="00511AD2" w:rsidRPr="00581039" w:rsidRDefault="00511AD2" w:rsidP="00511AD2">
      <w:pPr>
        <w:pStyle w:val="Bezmezer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1039">
        <w:rPr>
          <w:rFonts w:ascii="Times New Roman" w:eastAsia="Times New Roman" w:hAnsi="Times New Roman" w:cs="Times New Roman"/>
          <w:sz w:val="24"/>
          <w:szCs w:val="24"/>
          <w:lang w:eastAsia="cs-CZ"/>
        </w:rPr>
        <w:t>Vyřizování dodávek zboží, řešení reklamací v NJ</w:t>
      </w:r>
    </w:p>
    <w:p w:rsidR="00971488" w:rsidRPr="00581039" w:rsidRDefault="00971488" w:rsidP="00971488">
      <w:pPr>
        <w:pStyle w:val="Bezmezer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1039">
        <w:rPr>
          <w:rFonts w:ascii="Times New Roman" w:eastAsia="Times New Roman" w:hAnsi="Times New Roman" w:cs="Times New Roman"/>
          <w:sz w:val="24"/>
          <w:szCs w:val="24"/>
          <w:lang w:eastAsia="cs-CZ"/>
        </w:rPr>
        <w:t>Vystavování faktur a dobropisů</w:t>
      </w:r>
      <w:r w:rsidR="00511AD2" w:rsidRPr="005810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</w:t>
      </w:r>
      <w:r w:rsidR="00E6292A" w:rsidRPr="00581039">
        <w:rPr>
          <w:rFonts w:ascii="Times New Roman" w:eastAsia="Times New Roman" w:hAnsi="Times New Roman" w:cs="Times New Roman"/>
          <w:sz w:val="24"/>
          <w:szCs w:val="24"/>
          <w:lang w:eastAsia="cs-CZ"/>
        </w:rPr>
        <w:t>NJ</w:t>
      </w:r>
    </w:p>
    <w:p w:rsidR="00511AD2" w:rsidRPr="00581039" w:rsidRDefault="00511AD2" w:rsidP="00511AD2">
      <w:pPr>
        <w:pStyle w:val="Bezmezer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1039">
        <w:rPr>
          <w:rFonts w:ascii="Times New Roman" w:eastAsia="Times New Roman" w:hAnsi="Times New Roman" w:cs="Times New Roman"/>
          <w:sz w:val="24"/>
          <w:szCs w:val="24"/>
          <w:lang w:eastAsia="cs-CZ"/>
        </w:rPr>
        <w:t>Každodenní e-mailová, telefonická příp. osobní komunikace v českém i německém jazyce</w:t>
      </w:r>
    </w:p>
    <w:p w:rsidR="00511AD2" w:rsidRPr="00357754" w:rsidRDefault="00511AD2" w:rsidP="00D84D6B">
      <w:pPr>
        <w:pStyle w:val="Bezmezer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Práce operátora – prodejce pro SRN</w:t>
      </w:r>
    </w:p>
    <w:p w:rsidR="00357754" w:rsidRPr="00357754" w:rsidRDefault="00357754" w:rsidP="00357754">
      <w:pPr>
        <w:pStyle w:val="Bezmezer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04AF">
        <w:rPr>
          <w:rFonts w:ascii="Times New Roman" w:eastAsia="Times New Roman" w:hAnsi="Times New Roman" w:cs="Times New Roman"/>
          <w:sz w:val="24"/>
          <w:szCs w:val="24"/>
          <w:lang w:eastAsia="cs-CZ"/>
        </w:rPr>
        <w:t>Práce s příslušným evidenčním a informačním SW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firmy</w:t>
      </w:r>
    </w:p>
    <w:p w:rsidR="00971488" w:rsidRPr="009704AF" w:rsidRDefault="00971488" w:rsidP="00873CC4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1488" w:rsidRPr="002D62DE" w:rsidRDefault="00971488" w:rsidP="009714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D62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Požadavky:</w:t>
      </w:r>
    </w:p>
    <w:p w:rsidR="00971488" w:rsidRPr="00652329" w:rsidRDefault="00971488" w:rsidP="00BF068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ÚSV /</w:t>
      </w:r>
      <w:r w:rsidRPr="003F514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65232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SOU</w:t>
      </w:r>
      <w:r w:rsidR="0035775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(obor auto - moto</w:t>
      </w:r>
      <w:r w:rsidR="0044732A" w:rsidRPr="003F514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výhodou)</w:t>
      </w:r>
    </w:p>
    <w:p w:rsidR="00652329" w:rsidRPr="0001089B" w:rsidRDefault="0001089B" w:rsidP="0065232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108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NJ na komunikativní úrovni</w:t>
      </w:r>
      <w:r w:rsidR="0035775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slovem, </w:t>
      </w:r>
      <w:r w:rsidR="005566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písmem</w:t>
      </w:r>
      <w:r w:rsidRPr="000108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podmínkou</w:t>
      </w:r>
    </w:p>
    <w:p w:rsidR="00511AD2" w:rsidRDefault="00971488" w:rsidP="00971488">
      <w:pPr>
        <w:pStyle w:val="Bezmezer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18AF">
        <w:rPr>
          <w:rFonts w:ascii="Times New Roman" w:eastAsia="Times New Roman" w:hAnsi="Times New Roman" w:cs="Times New Roman"/>
          <w:sz w:val="24"/>
          <w:szCs w:val="24"/>
          <w:lang w:eastAsia="cs-CZ"/>
        </w:rPr>
        <w:t>Technické znalosti v oblasti autodílů</w:t>
      </w:r>
    </w:p>
    <w:p w:rsidR="00971488" w:rsidRDefault="00971488" w:rsidP="00971488">
      <w:pPr>
        <w:pStyle w:val="Bezmezer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18AF">
        <w:rPr>
          <w:rFonts w:ascii="Times New Roman" w:eastAsia="Times New Roman" w:hAnsi="Times New Roman" w:cs="Times New Roman"/>
          <w:sz w:val="24"/>
          <w:szCs w:val="24"/>
          <w:lang w:eastAsia="cs-CZ"/>
        </w:rPr>
        <w:t>Schopnost rychle reagovat na změny, inovace a novinky v</w:t>
      </w:r>
      <w:r w:rsidR="00511AD2">
        <w:rPr>
          <w:rFonts w:ascii="Times New Roman" w:eastAsia="Times New Roman" w:hAnsi="Times New Roman" w:cs="Times New Roman"/>
          <w:sz w:val="24"/>
          <w:szCs w:val="24"/>
          <w:lang w:eastAsia="cs-CZ"/>
        </w:rPr>
        <w:t> oboru</w:t>
      </w:r>
    </w:p>
    <w:p w:rsidR="00511AD2" w:rsidRPr="00511AD2" w:rsidRDefault="00511AD2" w:rsidP="00511AD2">
      <w:pPr>
        <w:pStyle w:val="Bezmezer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Praxe na obdobné pracovní pozici vítána</w:t>
      </w:r>
    </w:p>
    <w:p w:rsidR="00971488" w:rsidRDefault="00971488" w:rsidP="00971488">
      <w:pPr>
        <w:pStyle w:val="Bezmezer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18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Řidičský průkaz skupiny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</w:p>
    <w:p w:rsidR="00971488" w:rsidRPr="00AA18AF" w:rsidRDefault="00971488" w:rsidP="00873CC4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69B6" w:rsidRPr="00873CC4" w:rsidRDefault="00971488" w:rsidP="00873C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77C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Nabízíme:</w:t>
      </w:r>
    </w:p>
    <w:p w:rsidR="00971488" w:rsidRDefault="00971488" w:rsidP="00971488">
      <w:pPr>
        <w:pStyle w:val="Bezmezer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C2D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</w:t>
      </w:r>
      <w:r w:rsidR="00414E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tnání v HPP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 stabilní</w:t>
      </w:r>
      <w:r w:rsidRPr="004549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společnosti s vedoucím postavením na trhu</w:t>
      </w:r>
    </w:p>
    <w:p w:rsidR="004C4014" w:rsidRPr="004C4014" w:rsidRDefault="00C92C47" w:rsidP="004C4014">
      <w:pPr>
        <w:pStyle w:val="Bezmezer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Odpovídající nástupní mzda s</w:t>
      </w:r>
      <w:r w:rsidR="003636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B3B3A" w:rsidRPr="008B3B3A">
        <w:rPr>
          <w:rFonts w:ascii="Times New Roman" w:eastAsia="Times New Roman" w:hAnsi="Times New Roman" w:cs="Times New Roman"/>
          <w:sz w:val="24"/>
          <w:szCs w:val="24"/>
          <w:lang w:eastAsia="cs-CZ"/>
        </w:rPr>
        <w:t>možnost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 navýšení</w:t>
      </w:r>
      <w:r w:rsidR="008B3B3A" w:rsidRPr="008B3B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zapracování</w:t>
      </w:r>
    </w:p>
    <w:p w:rsidR="00845282" w:rsidRDefault="00971488" w:rsidP="00414E52">
      <w:pPr>
        <w:pStyle w:val="Bezmezer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047C7D">
        <w:rPr>
          <w:rFonts w:ascii="Times New Roman" w:eastAsia="Times New Roman" w:hAnsi="Times New Roman" w:cs="Times New Roman"/>
          <w:sz w:val="24"/>
          <w:szCs w:val="24"/>
          <w:lang w:eastAsia="cs-CZ"/>
        </w:rPr>
        <w:t>ovolená navíc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4C4014">
        <w:rPr>
          <w:rFonts w:ascii="Times New Roman" w:eastAsia="Times New Roman" w:hAnsi="Times New Roman" w:cs="Times New Roman"/>
          <w:sz w:val="24"/>
          <w:szCs w:val="24"/>
          <w:lang w:eastAsia="cs-CZ"/>
        </w:rPr>
        <w:t>stravenky v hodnotě 90,- Kč</w:t>
      </w:r>
      <w:r w:rsidR="00414E5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047C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14E52">
        <w:rPr>
          <w:rFonts w:ascii="Times New Roman" w:eastAsia="Times New Roman" w:hAnsi="Times New Roman" w:cs="Times New Roman"/>
          <w:sz w:val="24"/>
          <w:szCs w:val="24"/>
          <w:lang w:eastAsia="cs-CZ"/>
        </w:rPr>
        <w:t>profesní růst</w:t>
      </w:r>
      <w:r w:rsidR="008B3B3A">
        <w:rPr>
          <w:rFonts w:ascii="Times New Roman" w:eastAsia="Times New Roman" w:hAnsi="Times New Roman" w:cs="Times New Roman"/>
          <w:sz w:val="24"/>
          <w:szCs w:val="24"/>
          <w:lang w:eastAsia="cs-CZ"/>
        </w:rPr>
        <w:t>, firemní vzdělávací programy</w:t>
      </w:r>
    </w:p>
    <w:p w:rsidR="008B3B3A" w:rsidRPr="0001089B" w:rsidRDefault="008B3B3A" w:rsidP="0001089B">
      <w:pPr>
        <w:pStyle w:val="Bezmezer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25BF">
        <w:rPr>
          <w:rFonts w:ascii="Times New Roman" w:eastAsia="Times New Roman" w:hAnsi="Times New Roman" w:cs="Times New Roman"/>
          <w:sz w:val="24"/>
          <w:szCs w:val="24"/>
          <w:lang w:eastAsia="cs-CZ"/>
        </w:rPr>
        <w:t>Zaškolení na pozici</w:t>
      </w:r>
    </w:p>
    <w:p w:rsidR="00971488" w:rsidRPr="0042329F" w:rsidRDefault="00971488" w:rsidP="00971488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1488" w:rsidRPr="00D77C2D" w:rsidRDefault="00971488" w:rsidP="00971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7C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Nástup:</w:t>
      </w:r>
    </w:p>
    <w:p w:rsidR="00971488" w:rsidRDefault="00C92C47" w:rsidP="00971488">
      <w:pPr>
        <w:pStyle w:val="Bezmezer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bookmarkStart w:id="0" w:name="_GoBack"/>
      <w:bookmarkEnd w:id="0"/>
      <w:r w:rsidR="00DA0225">
        <w:rPr>
          <w:rFonts w:ascii="Times New Roman" w:eastAsia="Times New Roman" w:hAnsi="Times New Roman" w:cs="Times New Roman"/>
          <w:sz w:val="24"/>
          <w:szCs w:val="24"/>
          <w:lang w:eastAsia="cs-CZ"/>
        </w:rPr>
        <w:t>/2017</w:t>
      </w:r>
      <w:r w:rsidR="00414E52">
        <w:rPr>
          <w:rFonts w:ascii="Times New Roman" w:eastAsia="Times New Roman" w:hAnsi="Times New Roman" w:cs="Times New Roman"/>
          <w:sz w:val="24"/>
          <w:szCs w:val="24"/>
          <w:lang w:eastAsia="cs-CZ"/>
        </w:rPr>
        <w:t>, nebo dle dohody</w:t>
      </w:r>
    </w:p>
    <w:p w:rsidR="00971488" w:rsidRDefault="00971488" w:rsidP="00971488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12EF" w:rsidRPr="005D37E7" w:rsidRDefault="003512EF" w:rsidP="003512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Kontaktní osoby:</w:t>
      </w:r>
    </w:p>
    <w:p w:rsidR="003512EF" w:rsidRDefault="003512EF" w:rsidP="003512EF">
      <w:pPr>
        <w:pStyle w:val="Bezmezer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 pobočky Chomutov: Petr Volf,</w:t>
      </w:r>
      <w:r w:rsidRPr="005D37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mobil: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739 684 267</w:t>
      </w:r>
      <w:r w:rsidRPr="005D37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e-mail: </w:t>
      </w:r>
      <w:hyperlink r:id="rId5" w:history="1">
        <w:r w:rsidRPr="00874A5D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petr.volf@apm.cz</w:t>
        </w:r>
      </w:hyperlink>
    </w:p>
    <w:p w:rsidR="003512EF" w:rsidRDefault="003512EF" w:rsidP="003512EF">
      <w:pPr>
        <w:pStyle w:val="Bezmezer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37E7">
        <w:rPr>
          <w:rFonts w:ascii="Times New Roman" w:eastAsia="Times New Roman" w:hAnsi="Times New Roman" w:cs="Times New Roman"/>
          <w:sz w:val="24"/>
          <w:szCs w:val="24"/>
          <w:lang w:eastAsia="cs-CZ"/>
        </w:rPr>
        <w:t>personální oddělení: Andrea Blahníková, tel.: 379 302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5D37E7">
        <w:rPr>
          <w:rFonts w:ascii="Times New Roman" w:eastAsia="Times New Roman" w:hAnsi="Times New Roman" w:cs="Times New Roman"/>
          <w:sz w:val="24"/>
          <w:szCs w:val="24"/>
          <w:lang w:eastAsia="cs-CZ"/>
        </w:rPr>
        <w:t>929</w:t>
      </w:r>
    </w:p>
    <w:p w:rsidR="003512EF" w:rsidRDefault="003512EF" w:rsidP="003512EF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12EF" w:rsidRPr="00815437" w:rsidRDefault="003512EF" w:rsidP="00351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Životopisy posílejte na e – mail: </w:t>
      </w:r>
      <w:hyperlink r:id="rId6" w:history="1">
        <w:r w:rsidRPr="000D0058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job@apm.cz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E958E0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 zprávy: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11A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Referent dodávek pro SRN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- Chomutov</w:t>
      </w:r>
    </w:p>
    <w:p w:rsidR="003512EF" w:rsidRPr="005D37E7" w:rsidRDefault="003512EF" w:rsidP="003512EF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0D5A" w:rsidRPr="00903448" w:rsidRDefault="00640D5A" w:rsidP="00351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640D5A" w:rsidRPr="00903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9522E"/>
    <w:multiLevelType w:val="hybridMultilevel"/>
    <w:tmpl w:val="D7846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87862"/>
    <w:multiLevelType w:val="hybridMultilevel"/>
    <w:tmpl w:val="28B02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88"/>
    <w:rsid w:val="0001089B"/>
    <w:rsid w:val="00074B85"/>
    <w:rsid w:val="00180F5B"/>
    <w:rsid w:val="00205B59"/>
    <w:rsid w:val="002D658B"/>
    <w:rsid w:val="003512EF"/>
    <w:rsid w:val="00357754"/>
    <w:rsid w:val="00363652"/>
    <w:rsid w:val="003E2BE7"/>
    <w:rsid w:val="00414E52"/>
    <w:rsid w:val="0044732A"/>
    <w:rsid w:val="0045691D"/>
    <w:rsid w:val="004C4014"/>
    <w:rsid w:val="00511AD2"/>
    <w:rsid w:val="0055660E"/>
    <w:rsid w:val="00581039"/>
    <w:rsid w:val="005A704C"/>
    <w:rsid w:val="00617534"/>
    <w:rsid w:val="00640D5A"/>
    <w:rsid w:val="006469B6"/>
    <w:rsid w:val="00652329"/>
    <w:rsid w:val="00714ABD"/>
    <w:rsid w:val="008417EB"/>
    <w:rsid w:val="00845282"/>
    <w:rsid w:val="00873CC4"/>
    <w:rsid w:val="008B32F1"/>
    <w:rsid w:val="008B3B3A"/>
    <w:rsid w:val="0090023A"/>
    <w:rsid w:val="00903448"/>
    <w:rsid w:val="00971488"/>
    <w:rsid w:val="009A516F"/>
    <w:rsid w:val="00A8020D"/>
    <w:rsid w:val="00BF0686"/>
    <w:rsid w:val="00C03B29"/>
    <w:rsid w:val="00C22FC2"/>
    <w:rsid w:val="00C92C47"/>
    <w:rsid w:val="00D84D6B"/>
    <w:rsid w:val="00DA0225"/>
    <w:rsid w:val="00E6292A"/>
    <w:rsid w:val="00E67643"/>
    <w:rsid w:val="00F7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9476C-CEA9-431F-8B63-923AC8B5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14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971488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71488"/>
  </w:style>
  <w:style w:type="character" w:styleId="Hypertextovodkaz">
    <w:name w:val="Hyperlink"/>
    <w:basedOn w:val="Standardnpsmoodstavce"/>
    <w:uiPriority w:val="99"/>
    <w:unhideWhenUsed/>
    <w:rsid w:val="0097148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7148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6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@apm.cz" TargetMode="External"/><Relationship Id="rId5" Type="http://schemas.openxmlformats.org/officeDocument/2006/relationships/hyperlink" Target="mailto:petr.volf@ap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Blahníková</dc:creator>
  <cp:keywords/>
  <dc:description/>
  <cp:lastModifiedBy>Andrea Blahníková</cp:lastModifiedBy>
  <cp:revision>11</cp:revision>
  <dcterms:created xsi:type="dcterms:W3CDTF">2017-09-11T12:58:00Z</dcterms:created>
  <dcterms:modified xsi:type="dcterms:W3CDTF">2017-09-12T10:00:00Z</dcterms:modified>
</cp:coreProperties>
</file>