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88" w:rsidRPr="00052D0B" w:rsidRDefault="001871F6" w:rsidP="009714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ŘIDIČ / OPERÁTOR – PRODEJCE</w:t>
      </w:r>
      <w:r w:rsidR="00E6764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_</w:t>
      </w:r>
      <w:r w:rsidR="00716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ROZTOKY u Prahy</w:t>
      </w:r>
    </w:p>
    <w:p w:rsidR="00971488" w:rsidRPr="002D62DE" w:rsidRDefault="00971488" w:rsidP="00971488">
      <w:pPr>
        <w:pStyle w:val="Bezmezer"/>
        <w:rPr>
          <w:lang w:eastAsia="cs-CZ"/>
        </w:rPr>
      </w:pPr>
      <w:r w:rsidRPr="009704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</w:t>
      </w:r>
      <w:r w:rsidRPr="002D62DE">
        <w:rPr>
          <w:lang w:eastAsia="cs-CZ"/>
        </w:rPr>
        <w:t>:</w:t>
      </w:r>
    </w:p>
    <w:p w:rsidR="00051D6A" w:rsidRPr="00433A01" w:rsidRDefault="00051D6A" w:rsidP="00051D6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sz w:val="24"/>
          <w:szCs w:val="24"/>
          <w:lang w:eastAsia="cs-CZ"/>
        </w:rPr>
        <w:t>Řízení malého dodávkového vozidla</w:t>
      </w:r>
    </w:p>
    <w:p w:rsidR="00051D6A" w:rsidRDefault="00051D6A" w:rsidP="00051D6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sz w:val="24"/>
          <w:szCs w:val="24"/>
          <w:lang w:eastAsia="cs-CZ"/>
        </w:rPr>
        <w:t>Provádění běžné údržby vozidla</w:t>
      </w:r>
    </w:p>
    <w:p w:rsidR="00051D6A" w:rsidRPr="00E336C8" w:rsidRDefault="00E336C8" w:rsidP="00051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336C8">
        <w:rPr>
          <w:rFonts w:ascii="Times New Roman" w:hAnsi="Times New Roman" w:cs="Times New Roman"/>
          <w:sz w:val="24"/>
          <w:szCs w:val="24"/>
          <w:lang w:eastAsia="cs-CZ"/>
        </w:rPr>
        <w:t xml:space="preserve">Nakládání, </w:t>
      </w:r>
      <w:r w:rsidR="00051D6A" w:rsidRPr="00E336C8">
        <w:rPr>
          <w:rFonts w:ascii="Times New Roman" w:hAnsi="Times New Roman" w:cs="Times New Roman"/>
          <w:sz w:val="24"/>
          <w:szCs w:val="24"/>
          <w:lang w:eastAsia="cs-CZ"/>
        </w:rPr>
        <w:t>vykládání zásilek</w:t>
      </w:r>
    </w:p>
    <w:p w:rsidR="009E051F" w:rsidRPr="009E051F" w:rsidRDefault="009E051F" w:rsidP="009E051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sz w:val="24"/>
          <w:szCs w:val="24"/>
          <w:lang w:eastAsia="cs-CZ"/>
        </w:rPr>
        <w:t>Zajišťování průvodních formulářů</w:t>
      </w:r>
      <w:r>
        <w:rPr>
          <w:rFonts w:ascii="Times New Roman" w:hAnsi="Times New Roman" w:cs="Times New Roman"/>
          <w:sz w:val="24"/>
          <w:szCs w:val="24"/>
          <w:lang w:eastAsia="cs-CZ"/>
        </w:rPr>
        <w:t>, odvod tržeb</w:t>
      </w:r>
    </w:p>
    <w:p w:rsidR="00971488" w:rsidRPr="009704AF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4AF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Telefonická, elektronická a osobní komunikace se zákazníky</w:t>
      </w:r>
    </w:p>
    <w:p w:rsidR="00971488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4AF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 příslušným evidenčním a informačním SW</w:t>
      </w:r>
    </w:p>
    <w:p w:rsidR="00971488" w:rsidRPr="009704AF" w:rsidRDefault="00971488" w:rsidP="00971488">
      <w:pPr>
        <w:pStyle w:val="Bezmezer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488" w:rsidRPr="002D62DE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D6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971488" w:rsidRPr="00BF0686" w:rsidRDefault="00971488" w:rsidP="00BF068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ÚSV /</w:t>
      </w:r>
      <w:r w:rsidRPr="003F51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 (</w:t>
      </w:r>
      <w:r w:rsidRPr="003F51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oboru automechanik výhodou) </w:t>
      </w:r>
    </w:p>
    <w:p w:rsidR="00971488" w:rsidRPr="001B147B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 schopnosti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</w:t>
      </w:r>
      <w:r w:rsidRPr="00052D0B">
        <w:rPr>
          <w:rFonts w:ascii="Times New Roman" w:eastAsia="Times New Roman" w:hAnsi="Times New Roman" w:cs="Times New Roman"/>
          <w:sz w:val="24"/>
          <w:szCs w:val="24"/>
          <w:lang w:eastAsia="cs-CZ"/>
        </w:rPr>
        <w:t>rodejní dovednosti</w:t>
      </w:r>
    </w:p>
    <w:p w:rsidR="00E336C8" w:rsidRPr="005E04D3" w:rsidRDefault="00E336C8" w:rsidP="00E336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04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Technické znalosti v oblasti autodílů </w:t>
      </w:r>
      <w:r w:rsidRPr="00577A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výhodou</w:t>
      </w:r>
    </w:p>
    <w:p w:rsidR="00971488" w:rsidRPr="00AA18AF" w:rsidRDefault="008B32F1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Počítačová gramotnost,</w:t>
      </w:r>
      <w:r w:rsidR="001559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1488">
        <w:rPr>
          <w:rFonts w:ascii="Times New Roman" w:eastAsia="Times New Roman" w:hAnsi="Times New Roman" w:cs="Times New Roman"/>
          <w:sz w:val="24"/>
          <w:szCs w:val="24"/>
          <w:lang w:eastAsia="cs-CZ"/>
        </w:rPr>
        <w:t>obsluha firemního SW</w:t>
      </w:r>
    </w:p>
    <w:p w:rsidR="00971488" w:rsidRPr="001B147B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Řidičský průkaz skupiny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</w:p>
    <w:p w:rsidR="00971488" w:rsidRPr="00AA18AF" w:rsidRDefault="00971488" w:rsidP="00971488">
      <w:pPr>
        <w:pStyle w:val="Bezmezer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69B6" w:rsidRPr="00927BC7" w:rsidRDefault="00971488" w:rsidP="00927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971488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Zaměstnání v hlavním pracovním poměru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stabilní</w:t>
      </w:r>
      <w:r w:rsidRPr="00454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 s vedoucím postavením na trhu</w:t>
      </w:r>
    </w:p>
    <w:p w:rsidR="00E23D8E" w:rsidRPr="00E23D8E" w:rsidRDefault="00E23D8E" w:rsidP="00E23D8E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 mzda vzhledem k praxi na stejné/obdobné pracovní pozici, po zapracování možný nárůst</w:t>
      </w:r>
    </w:p>
    <w:p w:rsidR="006469B6" w:rsidRPr="006469B6" w:rsidRDefault="006469B6" w:rsidP="006469B6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5BF">
        <w:rPr>
          <w:rFonts w:ascii="Times New Roman" w:eastAsia="Times New Roman" w:hAnsi="Times New Roman" w:cs="Times New Roman"/>
          <w:sz w:val="24"/>
          <w:szCs w:val="24"/>
          <w:lang w:eastAsia="cs-CZ"/>
        </w:rPr>
        <w:t>Zaškolení na pozici</w:t>
      </w:r>
    </w:p>
    <w:p w:rsidR="00971488" w:rsidRPr="00047C7D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047C7D">
        <w:rPr>
          <w:rFonts w:ascii="Times New Roman" w:eastAsia="Times New Roman" w:hAnsi="Times New Roman" w:cs="Times New Roman"/>
          <w:sz w:val="24"/>
          <w:szCs w:val="24"/>
          <w:lang w:eastAsia="cs-CZ"/>
        </w:rPr>
        <w:t>ovolená navíc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D53C2">
        <w:rPr>
          <w:rFonts w:ascii="Times New Roman" w:eastAsia="Times New Roman" w:hAnsi="Times New Roman" w:cs="Times New Roman"/>
          <w:sz w:val="24"/>
          <w:szCs w:val="24"/>
          <w:lang w:eastAsia="cs-CZ"/>
        </w:rPr>
        <w:t>stravenky</w:t>
      </w:r>
      <w:r w:rsidRPr="00047C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zaměstnanecké benefity</w:t>
      </w:r>
    </w:p>
    <w:p w:rsidR="00971488" w:rsidRPr="0042329F" w:rsidRDefault="00971488" w:rsidP="0097148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71488" w:rsidRPr="00D77C2D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Nástup:</w:t>
      </w:r>
    </w:p>
    <w:p w:rsidR="00971488" w:rsidRDefault="00E336C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11/2017</w:t>
      </w:r>
      <w:r w:rsidR="000B2CE5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dle dohody</w:t>
      </w:r>
    </w:p>
    <w:p w:rsidR="00971488" w:rsidRDefault="00971488" w:rsidP="0097148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488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r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zaujala </w:t>
      </w:r>
      <w:r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pracovní nabídka zašlete Váš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strukturovaný životopis na e – mail: </w:t>
      </w:r>
      <w:hyperlink r:id="rId5" w:history="1">
        <w:r w:rsidRPr="000D005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job@apm.cz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předmět zprávy:</w:t>
      </w:r>
    </w:p>
    <w:p w:rsidR="00971488" w:rsidRDefault="00971488" w:rsidP="00971488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10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ŘIDIČ</w:t>
      </w:r>
      <w:r w:rsidR="00E336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E336C8" w:rsidRPr="00E336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336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OPERÁTOR – PRODEJCE_</w:t>
      </w:r>
      <w:r w:rsidR="00716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ROZTOKY</w:t>
      </w:r>
    </w:p>
    <w:p w:rsidR="00971488" w:rsidRDefault="00971488" w:rsidP="00971488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1488" w:rsidRPr="005D37E7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osoby:</w:t>
      </w:r>
    </w:p>
    <w:p w:rsidR="00971488" w:rsidRDefault="007165E5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pobočky Roztoky</w:t>
      </w:r>
      <w:r w:rsidR="009714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971488"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Hana Kunešová</w:t>
      </w:r>
      <w:r w:rsidR="009714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71488"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mobil: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739 684 335</w:t>
      </w:r>
      <w:r w:rsidR="00971488"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6" w:history="1">
        <w:r w:rsidRPr="008E2BC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hana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.kunesova@apm.cz</w:t>
      </w:r>
    </w:p>
    <w:p w:rsidR="00C03B29" w:rsidRPr="005D37E7" w:rsidRDefault="00C03B29" w:rsidP="00C03B2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personální oddělení: Andrea Blahníková, tel.: 379 302 929</w:t>
      </w:r>
    </w:p>
    <w:p w:rsidR="00640D5A" w:rsidRDefault="00640D5A"/>
    <w:sectPr w:rsidR="0064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522E"/>
    <w:multiLevelType w:val="hybridMultilevel"/>
    <w:tmpl w:val="D784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C53BB"/>
    <w:multiLevelType w:val="multilevel"/>
    <w:tmpl w:val="EBA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87862"/>
    <w:multiLevelType w:val="hybridMultilevel"/>
    <w:tmpl w:val="28B0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88"/>
    <w:rsid w:val="00051D6A"/>
    <w:rsid w:val="000B2CE5"/>
    <w:rsid w:val="001559A9"/>
    <w:rsid w:val="00180F5B"/>
    <w:rsid w:val="001871F6"/>
    <w:rsid w:val="003603BC"/>
    <w:rsid w:val="00640D5A"/>
    <w:rsid w:val="006469B6"/>
    <w:rsid w:val="007165E5"/>
    <w:rsid w:val="008B32F1"/>
    <w:rsid w:val="00927BC7"/>
    <w:rsid w:val="00971488"/>
    <w:rsid w:val="0097225C"/>
    <w:rsid w:val="009E051F"/>
    <w:rsid w:val="00AD53C2"/>
    <w:rsid w:val="00BF0686"/>
    <w:rsid w:val="00C03B29"/>
    <w:rsid w:val="00CA735A"/>
    <w:rsid w:val="00E23D8E"/>
    <w:rsid w:val="00E336C8"/>
    <w:rsid w:val="00E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476C-CEA9-431F-8B63-923AC8B5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148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1488"/>
  </w:style>
  <w:style w:type="character" w:styleId="Hypertextovodkaz">
    <w:name w:val="Hyperlink"/>
    <w:basedOn w:val="Standardnpsmoodstavce"/>
    <w:uiPriority w:val="99"/>
    <w:unhideWhenUsed/>
    <w:rsid w:val="0097148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14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" TargetMode="External"/><Relationship Id="rId5" Type="http://schemas.openxmlformats.org/officeDocument/2006/relationships/hyperlink" Target="mailto:job@ap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Blahníková</dc:creator>
  <cp:keywords/>
  <dc:description/>
  <cp:lastModifiedBy>Andrea Blahníková</cp:lastModifiedBy>
  <cp:revision>8</cp:revision>
  <dcterms:created xsi:type="dcterms:W3CDTF">2016-07-21T10:52:00Z</dcterms:created>
  <dcterms:modified xsi:type="dcterms:W3CDTF">2017-10-04T13:42:00Z</dcterms:modified>
</cp:coreProperties>
</file>